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46" w:rsidRPr="00EF4689" w:rsidRDefault="00222F46" w:rsidP="00222F46">
      <w:pPr>
        <w:jc w:val="center"/>
        <w:rPr>
          <w:sz w:val="24"/>
          <w:szCs w:val="24"/>
          <w:u w:val="single"/>
        </w:rPr>
      </w:pPr>
      <w:r w:rsidRPr="00EF4689">
        <w:rPr>
          <w:sz w:val="24"/>
          <w:szCs w:val="24"/>
          <w:u w:val="single"/>
        </w:rPr>
        <w:t>Ideas Test ‘The Wave’ Seed Commission</w:t>
      </w:r>
    </w:p>
    <w:p w:rsidR="00222F46" w:rsidRPr="00EF4689" w:rsidRDefault="00222F46" w:rsidP="00222F46">
      <w:pPr>
        <w:jc w:val="center"/>
        <w:rPr>
          <w:sz w:val="24"/>
          <w:szCs w:val="24"/>
          <w:u w:val="single"/>
        </w:rPr>
      </w:pPr>
      <w:r w:rsidRPr="00EF4689">
        <w:rPr>
          <w:sz w:val="24"/>
          <w:szCs w:val="24"/>
          <w:u w:val="single"/>
        </w:rPr>
        <w:t>Weekly report #5</w:t>
      </w:r>
      <w:r w:rsidR="00D86FC3">
        <w:rPr>
          <w:sz w:val="24"/>
          <w:szCs w:val="24"/>
          <w:u w:val="single"/>
        </w:rPr>
        <w:t xml:space="preserve"> (to 25/9)</w:t>
      </w:r>
      <w:r w:rsidRPr="00EF4689">
        <w:rPr>
          <w:sz w:val="24"/>
          <w:szCs w:val="24"/>
          <w:u w:val="single"/>
        </w:rPr>
        <w:t xml:space="preserve"> &amp; #6</w:t>
      </w:r>
      <w:r w:rsidR="00D86FC3">
        <w:rPr>
          <w:sz w:val="24"/>
          <w:szCs w:val="24"/>
          <w:u w:val="single"/>
        </w:rPr>
        <w:t xml:space="preserve"> (to 2/10)</w:t>
      </w:r>
      <w:bookmarkStart w:id="0" w:name="_GoBack"/>
      <w:bookmarkEnd w:id="0"/>
    </w:p>
    <w:p w:rsidR="00222F46" w:rsidRPr="00EF4689" w:rsidRDefault="00222F46" w:rsidP="00222F46">
      <w:pPr>
        <w:jc w:val="center"/>
        <w:rPr>
          <w:sz w:val="24"/>
          <w:szCs w:val="24"/>
          <w:u w:val="single"/>
        </w:rPr>
      </w:pPr>
      <w:r w:rsidRPr="00EF4689">
        <w:rPr>
          <w:sz w:val="24"/>
          <w:szCs w:val="24"/>
          <w:u w:val="single"/>
        </w:rPr>
        <w:t>06/10/2020</w:t>
      </w:r>
    </w:p>
    <w:p w:rsidR="00222F46" w:rsidRPr="00EF4689" w:rsidRDefault="00222F46" w:rsidP="00222F46">
      <w:pPr>
        <w:rPr>
          <w:u w:val="single"/>
        </w:rPr>
      </w:pPr>
      <w:r w:rsidRPr="00EF4689">
        <w:rPr>
          <w:u w:val="single"/>
        </w:rPr>
        <w:t>25/9: The Wave workshop #1:</w:t>
      </w:r>
    </w:p>
    <w:p w:rsidR="00222F46" w:rsidRPr="00EF4689" w:rsidRDefault="00222F46" w:rsidP="00222F46">
      <w:pPr>
        <w:rPr>
          <w:u w:val="single"/>
        </w:rPr>
      </w:pPr>
      <w:r w:rsidRPr="00EF4689">
        <w:rPr>
          <w:u w:val="single"/>
        </w:rPr>
        <w:t xml:space="preserve">WWW (What Went Well): </w:t>
      </w:r>
    </w:p>
    <w:p w:rsidR="00222F46" w:rsidRPr="00EF4689" w:rsidRDefault="00222F46" w:rsidP="00222F46">
      <w:pPr>
        <w:pStyle w:val="ListParagraph"/>
        <w:numPr>
          <w:ilvl w:val="0"/>
          <w:numId w:val="1"/>
        </w:numPr>
      </w:pPr>
      <w:r w:rsidRPr="00EF4689">
        <w:t>Met Security personnel</w:t>
      </w:r>
      <w:r w:rsidRPr="00EF4689">
        <w:rPr>
          <w:u w:val="single"/>
        </w:rPr>
        <w:t xml:space="preserve"> </w:t>
      </w:r>
      <w:r w:rsidRPr="00EF4689">
        <w:t xml:space="preserve">&amp; established no problem with escorting persons into </w:t>
      </w:r>
      <w:proofErr w:type="spellStart"/>
      <w:r w:rsidRPr="00EF4689">
        <w:t>HeARTspace</w:t>
      </w:r>
      <w:proofErr w:type="spellEnd"/>
    </w:p>
    <w:p w:rsidR="00222F46" w:rsidRPr="00EF4689" w:rsidRDefault="00222F46" w:rsidP="00222F46">
      <w:pPr>
        <w:pStyle w:val="ListParagraph"/>
        <w:numPr>
          <w:ilvl w:val="0"/>
          <w:numId w:val="1"/>
        </w:numPr>
      </w:pPr>
      <w:r w:rsidRPr="00EF4689">
        <w:t>Room set up agreed &amp; carried out</w:t>
      </w:r>
    </w:p>
    <w:p w:rsidR="00222F46" w:rsidRPr="00EF4689" w:rsidRDefault="00222F46" w:rsidP="00222F46">
      <w:pPr>
        <w:pStyle w:val="ListParagraph"/>
        <w:numPr>
          <w:ilvl w:val="0"/>
          <w:numId w:val="1"/>
        </w:numPr>
      </w:pPr>
      <w:r w:rsidRPr="00EF4689">
        <w:t xml:space="preserve">PPE and </w:t>
      </w:r>
      <w:proofErr w:type="spellStart"/>
      <w:r w:rsidRPr="00EF4689">
        <w:t>covid</w:t>
      </w:r>
      <w:proofErr w:type="spellEnd"/>
      <w:r w:rsidRPr="00EF4689">
        <w:t xml:space="preserve"> secure practices </w:t>
      </w:r>
    </w:p>
    <w:p w:rsidR="00222F46" w:rsidRPr="00EF4689" w:rsidRDefault="00222F46" w:rsidP="00222F46">
      <w:pPr>
        <w:pStyle w:val="ListParagraph"/>
        <w:numPr>
          <w:ilvl w:val="0"/>
          <w:numId w:val="1"/>
        </w:numPr>
      </w:pPr>
      <w:r w:rsidRPr="00EF4689">
        <w:t>Starter materials sufficient</w:t>
      </w:r>
    </w:p>
    <w:p w:rsidR="00222F46" w:rsidRPr="00EF4689" w:rsidRDefault="00222F46" w:rsidP="00222F46">
      <w:pPr>
        <w:pStyle w:val="ListParagraph"/>
        <w:numPr>
          <w:ilvl w:val="0"/>
          <w:numId w:val="1"/>
        </w:numPr>
      </w:pPr>
      <w:r w:rsidRPr="00EF4689">
        <w:t>Creature design furthered</w:t>
      </w:r>
    </w:p>
    <w:p w:rsidR="00222F46" w:rsidRPr="00EF4689" w:rsidRDefault="00222F46" w:rsidP="00222F46">
      <w:pPr>
        <w:pStyle w:val="ListParagraph"/>
        <w:numPr>
          <w:ilvl w:val="0"/>
          <w:numId w:val="1"/>
        </w:numPr>
      </w:pPr>
      <w:r w:rsidRPr="00EF4689">
        <w:t xml:space="preserve">Useful drop in contact made </w:t>
      </w:r>
    </w:p>
    <w:p w:rsidR="00222F46" w:rsidRPr="00EF4689" w:rsidRDefault="00222F46" w:rsidP="00222F46">
      <w:pPr>
        <w:pStyle w:val="ListParagraph"/>
        <w:numPr>
          <w:ilvl w:val="0"/>
          <w:numId w:val="1"/>
        </w:numPr>
      </w:pPr>
      <w:r w:rsidRPr="00EF4689">
        <w:t>Trial of ‘selling’ project at doorway carried out – proved ineffective</w:t>
      </w:r>
    </w:p>
    <w:p w:rsidR="00222F46" w:rsidRPr="00EF4689" w:rsidRDefault="00222F46" w:rsidP="00222F46">
      <w:pPr>
        <w:pStyle w:val="ListParagraph"/>
        <w:numPr>
          <w:ilvl w:val="0"/>
          <w:numId w:val="1"/>
        </w:numPr>
      </w:pPr>
      <w:r w:rsidRPr="00EF4689">
        <w:t>Thinking time for further evolution of project – esp. 24</w:t>
      </w:r>
      <w:r w:rsidRPr="00EF4689">
        <w:rPr>
          <w:vertAlign w:val="superscript"/>
        </w:rPr>
        <w:t>th</w:t>
      </w:r>
      <w:r w:rsidRPr="00EF4689">
        <w:t xml:space="preserve"> Oct live event – have decided to take the creature around Luton streets early that morning &amp; to have prepped participants as plants to encourage other interaction. Due to council advice, unable to do final walk to waterfront. </w:t>
      </w:r>
    </w:p>
    <w:p w:rsidR="00222F46" w:rsidRPr="00EF4689" w:rsidRDefault="00222F46" w:rsidP="00222F46">
      <w:pPr>
        <w:rPr>
          <w:u w:val="single"/>
        </w:rPr>
      </w:pPr>
      <w:proofErr w:type="spellStart"/>
      <w:r w:rsidRPr="00EF4689">
        <w:rPr>
          <w:u w:val="single"/>
        </w:rPr>
        <w:t>Ebi</w:t>
      </w:r>
      <w:proofErr w:type="spellEnd"/>
      <w:r w:rsidRPr="00EF4689">
        <w:rPr>
          <w:u w:val="single"/>
        </w:rPr>
        <w:t xml:space="preserve"> (Even Better If):</w:t>
      </w:r>
    </w:p>
    <w:p w:rsidR="00222F46" w:rsidRPr="00EF4689" w:rsidRDefault="00222F46" w:rsidP="00222F46">
      <w:pPr>
        <w:pStyle w:val="ListParagraph"/>
        <w:numPr>
          <w:ilvl w:val="0"/>
          <w:numId w:val="2"/>
        </w:numPr>
        <w:rPr>
          <w:u w:val="single"/>
        </w:rPr>
      </w:pPr>
      <w:r w:rsidRPr="00EF4689">
        <w:t>More outreach prior to sessions – esp.to non-English speakers &amp; homeless participants</w:t>
      </w:r>
      <w:r w:rsidR="006425EC">
        <w:t xml:space="preserve"> (NB: Time restricted over the next week due to illness &amp; family support trip).</w:t>
      </w:r>
    </w:p>
    <w:p w:rsidR="00222F46" w:rsidRPr="00EF4689" w:rsidRDefault="00222F46" w:rsidP="00222F46">
      <w:pPr>
        <w:pStyle w:val="ListParagraph"/>
        <w:numPr>
          <w:ilvl w:val="0"/>
          <w:numId w:val="2"/>
        </w:numPr>
        <w:rPr>
          <w:u w:val="single"/>
        </w:rPr>
      </w:pPr>
      <w:r w:rsidRPr="00EF4689">
        <w:t xml:space="preserve">Bigger banner on windows of </w:t>
      </w:r>
      <w:proofErr w:type="spellStart"/>
      <w:r w:rsidRPr="00EF4689">
        <w:t>HeARTspace</w:t>
      </w:r>
      <w:proofErr w:type="spellEnd"/>
    </w:p>
    <w:p w:rsidR="00222F46" w:rsidRPr="00EF4689" w:rsidRDefault="00222F46" w:rsidP="00222F46">
      <w:r w:rsidRPr="00EF4689">
        <w:rPr>
          <w:u w:val="single"/>
        </w:rPr>
        <w:t xml:space="preserve">1/10/2020: </w:t>
      </w:r>
      <w:r w:rsidRPr="00EF4689">
        <w:t>Attendance at virtual meeting of Chatham Town Centre Forum. Purchase of further materials for creature.</w:t>
      </w:r>
    </w:p>
    <w:p w:rsidR="00222F46" w:rsidRPr="00EF4689" w:rsidRDefault="00222F46" w:rsidP="00222F46">
      <w:r w:rsidRPr="00EF4689">
        <w:t>Attendance at Arches Local virtual ‘Better Together’ Hangout online. Workshop advertised.</w:t>
      </w:r>
    </w:p>
    <w:p w:rsidR="00222F46" w:rsidRPr="00EF4689" w:rsidRDefault="00222F46" w:rsidP="00222F46">
      <w:r w:rsidRPr="00EF4689">
        <w:rPr>
          <w:u w:val="single"/>
        </w:rPr>
        <w:t>2/10/2020: The Wave prep workshop #2</w:t>
      </w:r>
    </w:p>
    <w:p w:rsidR="00222F46" w:rsidRPr="00EF4689" w:rsidRDefault="00222F46" w:rsidP="00222F46">
      <w:pPr>
        <w:rPr>
          <w:u w:val="single"/>
        </w:rPr>
      </w:pPr>
      <w:r w:rsidRPr="00EF4689">
        <w:rPr>
          <w:u w:val="single"/>
        </w:rPr>
        <w:t xml:space="preserve">WWW: </w:t>
      </w:r>
    </w:p>
    <w:p w:rsidR="00222F46" w:rsidRPr="00EF4689" w:rsidRDefault="00222F46" w:rsidP="00222F46">
      <w:pPr>
        <w:pStyle w:val="ListParagraph"/>
        <w:numPr>
          <w:ilvl w:val="0"/>
          <w:numId w:val="4"/>
        </w:numPr>
      </w:pPr>
      <w:r w:rsidRPr="00EF4689">
        <w:t xml:space="preserve">Constant stream of attendance. </w:t>
      </w:r>
    </w:p>
    <w:p w:rsidR="00222F46" w:rsidRPr="00EF4689" w:rsidRDefault="00222F46" w:rsidP="00222F46">
      <w:pPr>
        <w:pStyle w:val="ListParagraph"/>
        <w:numPr>
          <w:ilvl w:val="0"/>
          <w:numId w:val="3"/>
        </w:numPr>
      </w:pPr>
      <w:r w:rsidRPr="00EF4689">
        <w:t>Great to and fro in discussions – esp. with one participant regarding challenging attitudes towards migrants</w:t>
      </w:r>
    </w:p>
    <w:p w:rsidR="00222F46" w:rsidRPr="00EF4689" w:rsidRDefault="00222F46" w:rsidP="00222F46">
      <w:pPr>
        <w:pStyle w:val="ListParagraph"/>
        <w:numPr>
          <w:ilvl w:val="0"/>
          <w:numId w:val="3"/>
        </w:numPr>
      </w:pPr>
      <w:r w:rsidRPr="00EF4689">
        <w:t>Salvation Army contact passed to one participant in need</w:t>
      </w:r>
    </w:p>
    <w:p w:rsidR="00222F46" w:rsidRPr="00EF4689" w:rsidRDefault="00222F46" w:rsidP="00222F46">
      <w:pPr>
        <w:pStyle w:val="ListParagraph"/>
        <w:numPr>
          <w:ilvl w:val="0"/>
          <w:numId w:val="3"/>
        </w:numPr>
      </w:pPr>
      <w:r w:rsidRPr="00EF4689">
        <w:t>Fantastic willingness from participants to experiment with vocal &amp; physical ‘welcome’s</w:t>
      </w:r>
    </w:p>
    <w:p w:rsidR="00222F46" w:rsidRPr="00EF4689" w:rsidRDefault="00222F46" w:rsidP="00222F46">
      <w:pPr>
        <w:pStyle w:val="ListParagraph"/>
        <w:numPr>
          <w:ilvl w:val="0"/>
          <w:numId w:val="3"/>
        </w:numPr>
      </w:pPr>
      <w:r w:rsidRPr="00EF4689">
        <w:t>Post session – further creature ideas from participants offered via virtual platforms</w:t>
      </w:r>
    </w:p>
    <w:p w:rsidR="00222F46" w:rsidRPr="00EF4689" w:rsidRDefault="00222F46" w:rsidP="00222F46">
      <w:pPr>
        <w:rPr>
          <w:u w:val="single"/>
        </w:rPr>
      </w:pPr>
      <w:r w:rsidRPr="00EF4689">
        <w:rPr>
          <w:u w:val="single"/>
        </w:rPr>
        <w:t xml:space="preserve">EBI: </w:t>
      </w:r>
    </w:p>
    <w:p w:rsidR="00222F46" w:rsidRPr="00222F46" w:rsidRDefault="00222F46" w:rsidP="00222F46">
      <w:pPr>
        <w:pStyle w:val="ListParagraph"/>
        <w:numPr>
          <w:ilvl w:val="0"/>
          <w:numId w:val="2"/>
        </w:numPr>
        <w:rPr>
          <w:u w:val="single"/>
        </w:rPr>
      </w:pPr>
      <w:r w:rsidRPr="00EF4689">
        <w:t>More outreach prior to sessions – esp.to non-English speakers &amp; homeless participants</w:t>
      </w:r>
    </w:p>
    <w:p w:rsidR="00222F46" w:rsidRPr="00EF4689" w:rsidRDefault="00222F46" w:rsidP="00222F4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In the next week, to execute Luton local </w:t>
      </w:r>
      <w:proofErr w:type="spellStart"/>
      <w:r>
        <w:t>walkround</w:t>
      </w:r>
      <w:proofErr w:type="spellEnd"/>
      <w:r>
        <w:t xml:space="preserve"> specifically to include: All Saints Community Centre, Luton Road shops, Endeavour Foyer (among others). </w:t>
      </w:r>
    </w:p>
    <w:sectPr w:rsidR="00222F46" w:rsidRPr="00EF4689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89" w:rsidRPr="001875DD" w:rsidRDefault="00D86FC3" w:rsidP="0094026B">
    <w:pPr>
      <w:pStyle w:val="Footer"/>
      <w:jc w:val="center"/>
      <w:rPr>
        <w:rFonts w:ascii="Tahoma" w:hAnsi="Tahoma" w:cs="Tahoma"/>
      </w:rPr>
    </w:pPr>
    <w:r w:rsidRPr="001875DD">
      <w:rPr>
        <w:rFonts w:ascii="Tahoma" w:hAnsi="Tahoma" w:cs="Tahoma"/>
      </w:rPr>
      <w:t>Director: Kathryn Lucy Mechedou, 2, Bright Road, Chatham, Kent. ME4 5HH</w:t>
    </w:r>
  </w:p>
  <w:p w:rsidR="00EF4689" w:rsidRPr="001875DD" w:rsidRDefault="00D86FC3" w:rsidP="0094026B">
    <w:pPr>
      <w:pStyle w:val="Footer"/>
      <w:jc w:val="center"/>
      <w:rPr>
        <w:rFonts w:ascii="Tahoma" w:hAnsi="Tahoma" w:cs="Tahoma"/>
      </w:rPr>
    </w:pPr>
    <w:r w:rsidRPr="001875DD">
      <w:rPr>
        <w:rFonts w:ascii="Tahoma" w:hAnsi="Tahoma" w:cs="Tahoma"/>
      </w:rPr>
      <w:t>Company Registration Number: 12328315</w:t>
    </w:r>
  </w:p>
  <w:p w:rsidR="00EF4689" w:rsidRPr="008B402E" w:rsidRDefault="00D86FC3" w:rsidP="0094026B">
    <w:pPr>
      <w:pStyle w:val="Footer"/>
      <w:jc w:val="center"/>
      <w:rPr>
        <w:rFonts w:ascii="Tahoma" w:hAnsi="Tahoma" w:cs="Tahoma"/>
      </w:rPr>
    </w:pPr>
  </w:p>
  <w:p w:rsidR="00EF4689" w:rsidRDefault="00D86FC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89" w:rsidRPr="001875DD" w:rsidRDefault="00D86FC3" w:rsidP="0094026B">
    <w:pPr>
      <w:pStyle w:val="Header"/>
      <w:jc w:val="center"/>
      <w:rPr>
        <w:rFonts w:ascii="Tahoma" w:hAnsi="Tahoma" w:cs="Tahoma"/>
        <w:sz w:val="40"/>
        <w:szCs w:val="40"/>
      </w:rPr>
    </w:pPr>
    <w:r w:rsidRPr="001875DD">
      <w:rPr>
        <w:rFonts w:ascii="Tahoma" w:hAnsi="Tahoma" w:cs="Tahoma"/>
        <w:sz w:val="40"/>
        <w:szCs w:val="40"/>
      </w:rPr>
      <w:t>Mrs Bakers Medway Theatre Company Ltd</w:t>
    </w:r>
  </w:p>
  <w:p w:rsidR="00EF4689" w:rsidRDefault="00D86FC3" w:rsidP="00017E0F">
    <w:pPr>
      <w:pStyle w:val="Header"/>
      <w:tabs>
        <w:tab w:val="clear" w:pos="4513"/>
        <w:tab w:val="clear" w:pos="9026"/>
        <w:tab w:val="left" w:pos="19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1DE"/>
    <w:multiLevelType w:val="hybridMultilevel"/>
    <w:tmpl w:val="9050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D39D5"/>
    <w:multiLevelType w:val="hybridMultilevel"/>
    <w:tmpl w:val="B078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C7552"/>
    <w:multiLevelType w:val="hybridMultilevel"/>
    <w:tmpl w:val="36D2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25A07"/>
    <w:multiLevelType w:val="hybridMultilevel"/>
    <w:tmpl w:val="29BC7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46"/>
    <w:rsid w:val="00222F46"/>
    <w:rsid w:val="006425EC"/>
    <w:rsid w:val="008A2CCE"/>
    <w:rsid w:val="00D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F3A1C-7748-4951-84C3-B9324ACE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46"/>
  </w:style>
  <w:style w:type="paragraph" w:styleId="Footer">
    <w:name w:val="footer"/>
    <w:basedOn w:val="Normal"/>
    <w:link w:val="FooterChar"/>
    <w:uiPriority w:val="99"/>
    <w:unhideWhenUsed/>
    <w:rsid w:val="0022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46"/>
  </w:style>
  <w:style w:type="paragraph" w:styleId="ListParagraph">
    <w:name w:val="List Paragraph"/>
    <w:basedOn w:val="Normal"/>
    <w:uiPriority w:val="34"/>
    <w:qFormat/>
    <w:rsid w:val="0022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2020-10-06T12:43:00Z</dcterms:created>
  <dcterms:modified xsi:type="dcterms:W3CDTF">2020-10-06T12:50:00Z</dcterms:modified>
</cp:coreProperties>
</file>